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B3BF9" w14:textId="7DCF82D3" w:rsidR="00F54787" w:rsidRDefault="00AC00EA">
      <w:pPr>
        <w:pStyle w:val="BodyText"/>
        <w:ind w:left="367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58240" behindDoc="0" locked="0" layoutInCell="1" allowOverlap="1" wp14:anchorId="07500B15" wp14:editId="5FA40266">
            <wp:simplePos x="0" y="0"/>
            <wp:positionH relativeFrom="column">
              <wp:posOffset>2495550</wp:posOffset>
            </wp:positionH>
            <wp:positionV relativeFrom="paragraph">
              <wp:posOffset>-177800</wp:posOffset>
            </wp:positionV>
            <wp:extent cx="1992570" cy="885825"/>
            <wp:effectExtent l="0" t="0" r="8255" b="0"/>
            <wp:wrapNone/>
            <wp:docPr id="1" name="Image 1" descr="A black background with blue and purple 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ack background with blue and purple text  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57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88E82" w14:textId="3157511D" w:rsidR="00F54787" w:rsidRDefault="00F54787">
      <w:pPr>
        <w:pStyle w:val="BodyText"/>
        <w:rPr>
          <w:rFonts w:ascii="Times New Roman"/>
          <w:b w:val="0"/>
        </w:rPr>
      </w:pPr>
    </w:p>
    <w:p w14:paraId="701B4B0C" w14:textId="77777777" w:rsidR="00AC00EA" w:rsidRDefault="00AC00EA" w:rsidP="00297CC0">
      <w:pPr>
        <w:pStyle w:val="BodyText"/>
        <w:ind w:left="103"/>
        <w:jc w:val="center"/>
        <w:rPr>
          <w:sz w:val="28"/>
          <w:szCs w:val="28"/>
        </w:rPr>
      </w:pPr>
    </w:p>
    <w:p w14:paraId="3F220CE4" w14:textId="77777777" w:rsidR="00AC00EA" w:rsidRDefault="00AC00EA" w:rsidP="00297CC0">
      <w:pPr>
        <w:pStyle w:val="BodyText"/>
        <w:ind w:left="103"/>
        <w:jc w:val="center"/>
        <w:rPr>
          <w:sz w:val="28"/>
          <w:szCs w:val="28"/>
        </w:rPr>
      </w:pPr>
    </w:p>
    <w:p w14:paraId="4C4B3DD3" w14:textId="77777777" w:rsidR="001155CD" w:rsidRDefault="001155CD" w:rsidP="00AC00EA">
      <w:pPr>
        <w:pStyle w:val="BodyText"/>
        <w:ind w:left="103"/>
        <w:jc w:val="center"/>
        <w:rPr>
          <w:sz w:val="28"/>
          <w:szCs w:val="28"/>
        </w:rPr>
      </w:pPr>
    </w:p>
    <w:p w14:paraId="5F2A754A" w14:textId="413C95CA" w:rsidR="00F54787" w:rsidRDefault="00297CC0" w:rsidP="00AC00EA">
      <w:pPr>
        <w:pStyle w:val="BodyText"/>
        <w:ind w:left="103"/>
        <w:jc w:val="center"/>
        <w:rPr>
          <w:spacing w:val="-2"/>
          <w:sz w:val="28"/>
          <w:szCs w:val="28"/>
        </w:rPr>
      </w:pPr>
      <w:r w:rsidRPr="00297CC0">
        <w:rPr>
          <w:sz w:val="28"/>
          <w:szCs w:val="28"/>
        </w:rPr>
        <w:t>Person</w:t>
      </w:r>
      <w:r w:rsidRPr="00297CC0">
        <w:rPr>
          <w:spacing w:val="-9"/>
          <w:sz w:val="28"/>
          <w:szCs w:val="28"/>
        </w:rPr>
        <w:t xml:space="preserve"> </w:t>
      </w:r>
      <w:r w:rsidRPr="00297CC0">
        <w:rPr>
          <w:spacing w:val="-2"/>
          <w:sz w:val="28"/>
          <w:szCs w:val="28"/>
        </w:rPr>
        <w:t>Specification</w:t>
      </w:r>
    </w:p>
    <w:p w14:paraId="7AE27CE2" w14:textId="4D842A94" w:rsidR="00F54787" w:rsidRPr="00AC00EA" w:rsidRDefault="00297CC0">
      <w:pPr>
        <w:tabs>
          <w:tab w:val="left" w:pos="2260"/>
        </w:tabs>
        <w:spacing w:before="182"/>
        <w:ind w:left="100"/>
        <w:rPr>
          <w:rFonts w:asciiTheme="minorHAnsi" w:hAnsiTheme="minorHAnsi" w:cstheme="minorHAnsi"/>
          <w:sz w:val="24"/>
        </w:rPr>
      </w:pPr>
      <w:r w:rsidRPr="00AC00EA">
        <w:rPr>
          <w:rFonts w:asciiTheme="minorHAnsi" w:hAnsiTheme="minorHAnsi" w:cstheme="minorHAnsi"/>
          <w:b/>
          <w:sz w:val="24"/>
        </w:rPr>
        <w:t>Job</w:t>
      </w:r>
      <w:r w:rsidRPr="00AC00EA">
        <w:rPr>
          <w:rFonts w:asciiTheme="minorHAnsi" w:hAnsiTheme="minorHAnsi" w:cstheme="minorHAnsi"/>
          <w:b/>
          <w:spacing w:val="-2"/>
          <w:sz w:val="24"/>
        </w:rPr>
        <w:t xml:space="preserve"> title:</w:t>
      </w:r>
      <w:r w:rsidRPr="00AC00EA">
        <w:rPr>
          <w:rFonts w:asciiTheme="minorHAnsi" w:hAnsiTheme="minorHAnsi" w:cstheme="minorHAnsi"/>
          <w:b/>
          <w:sz w:val="24"/>
        </w:rPr>
        <w:tab/>
      </w:r>
      <w:r w:rsidR="00FF2A72">
        <w:rPr>
          <w:rFonts w:asciiTheme="minorHAnsi" w:hAnsiTheme="minorHAnsi" w:cstheme="minorHAnsi"/>
          <w:spacing w:val="-2"/>
          <w:sz w:val="24"/>
        </w:rPr>
        <w:t>Fundraising Officer (</w:t>
      </w:r>
      <w:r w:rsidR="0015191B">
        <w:rPr>
          <w:rFonts w:asciiTheme="minorHAnsi" w:hAnsiTheme="minorHAnsi" w:cstheme="minorHAnsi"/>
          <w:spacing w:val="-2"/>
          <w:sz w:val="24"/>
        </w:rPr>
        <w:t>Community</w:t>
      </w:r>
      <w:r w:rsidR="00FF2A72">
        <w:rPr>
          <w:rFonts w:asciiTheme="minorHAnsi" w:hAnsiTheme="minorHAnsi" w:cstheme="minorHAnsi"/>
          <w:spacing w:val="-2"/>
          <w:sz w:val="24"/>
        </w:rPr>
        <w:t>)</w:t>
      </w:r>
      <w:r w:rsidR="0015191B">
        <w:rPr>
          <w:rFonts w:asciiTheme="minorHAnsi" w:hAnsiTheme="minorHAnsi" w:cstheme="minorHAnsi"/>
          <w:spacing w:val="-2"/>
          <w:sz w:val="24"/>
        </w:rPr>
        <w:t xml:space="preserve"> South</w:t>
      </w:r>
    </w:p>
    <w:p w14:paraId="5DDDE49C" w14:textId="77777777" w:rsidR="00F54787" w:rsidRPr="00AC00EA" w:rsidRDefault="00297CC0">
      <w:pPr>
        <w:tabs>
          <w:tab w:val="left" w:pos="2260"/>
        </w:tabs>
        <w:spacing w:before="182"/>
        <w:ind w:left="100"/>
        <w:rPr>
          <w:rFonts w:asciiTheme="minorHAnsi" w:hAnsiTheme="minorHAnsi" w:cstheme="minorHAnsi"/>
          <w:sz w:val="24"/>
        </w:rPr>
      </w:pPr>
      <w:r w:rsidRPr="00AC00EA">
        <w:rPr>
          <w:rFonts w:asciiTheme="minorHAnsi" w:hAnsiTheme="minorHAnsi" w:cstheme="minorHAnsi"/>
          <w:b/>
          <w:spacing w:val="-2"/>
          <w:sz w:val="24"/>
        </w:rPr>
        <w:t>Organisation</w:t>
      </w:r>
      <w:r w:rsidRPr="00AC00EA">
        <w:rPr>
          <w:rFonts w:asciiTheme="minorHAnsi" w:hAnsiTheme="minorHAnsi" w:cstheme="minorHAnsi"/>
          <w:spacing w:val="-2"/>
          <w:sz w:val="24"/>
        </w:rPr>
        <w:t>:</w:t>
      </w:r>
      <w:r w:rsidRPr="00AC00EA">
        <w:rPr>
          <w:rFonts w:asciiTheme="minorHAnsi" w:hAnsiTheme="minorHAnsi" w:cstheme="minorHAnsi"/>
          <w:sz w:val="24"/>
        </w:rPr>
        <w:tab/>
      </w:r>
      <w:r w:rsidRPr="00AC00EA">
        <w:rPr>
          <w:rFonts w:asciiTheme="minorHAnsi" w:hAnsiTheme="minorHAnsi" w:cstheme="minorHAnsi"/>
          <w:spacing w:val="-2"/>
          <w:sz w:val="24"/>
        </w:rPr>
        <w:t>Scottish</w:t>
      </w:r>
      <w:r w:rsidRPr="00AC00EA">
        <w:rPr>
          <w:rFonts w:asciiTheme="minorHAnsi" w:hAnsiTheme="minorHAnsi" w:cstheme="minorHAnsi"/>
          <w:spacing w:val="-10"/>
          <w:sz w:val="24"/>
        </w:rPr>
        <w:t xml:space="preserve"> </w:t>
      </w:r>
      <w:r w:rsidRPr="00AC00EA">
        <w:rPr>
          <w:rFonts w:asciiTheme="minorHAnsi" w:hAnsiTheme="minorHAnsi" w:cstheme="minorHAnsi"/>
          <w:spacing w:val="-2"/>
          <w:sz w:val="24"/>
        </w:rPr>
        <w:t>Huntington’s</w:t>
      </w:r>
      <w:r w:rsidRPr="00AC00EA">
        <w:rPr>
          <w:rFonts w:asciiTheme="minorHAnsi" w:hAnsiTheme="minorHAnsi" w:cstheme="minorHAnsi"/>
          <w:spacing w:val="-6"/>
          <w:sz w:val="24"/>
        </w:rPr>
        <w:t xml:space="preserve"> </w:t>
      </w:r>
      <w:r w:rsidRPr="00AC00EA">
        <w:rPr>
          <w:rFonts w:asciiTheme="minorHAnsi" w:hAnsiTheme="minorHAnsi" w:cstheme="minorHAnsi"/>
          <w:spacing w:val="-2"/>
          <w:sz w:val="24"/>
        </w:rPr>
        <w:t>Association</w:t>
      </w:r>
    </w:p>
    <w:p w14:paraId="24980DEA" w14:textId="6627100C" w:rsidR="00F54787" w:rsidRPr="00AC00EA" w:rsidRDefault="00297CC0">
      <w:pPr>
        <w:tabs>
          <w:tab w:val="left" w:pos="2260"/>
        </w:tabs>
        <w:spacing w:before="183"/>
        <w:ind w:left="100"/>
        <w:rPr>
          <w:rFonts w:asciiTheme="minorHAnsi" w:hAnsiTheme="minorHAnsi" w:cstheme="minorHAnsi"/>
          <w:sz w:val="24"/>
        </w:rPr>
      </w:pPr>
      <w:r w:rsidRPr="00AC00EA">
        <w:rPr>
          <w:rFonts w:asciiTheme="minorHAnsi" w:hAnsiTheme="minorHAnsi" w:cstheme="minorHAnsi"/>
          <w:b/>
          <w:sz w:val="24"/>
        </w:rPr>
        <w:t>Date</w:t>
      </w:r>
      <w:r w:rsidRPr="00AC00EA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="00AC00EA">
        <w:rPr>
          <w:rFonts w:asciiTheme="minorHAnsi" w:hAnsiTheme="minorHAnsi" w:cstheme="minorHAnsi"/>
          <w:b/>
          <w:spacing w:val="-2"/>
          <w:sz w:val="24"/>
        </w:rPr>
        <w:t>p</w:t>
      </w:r>
      <w:r w:rsidRPr="00AC00EA">
        <w:rPr>
          <w:rFonts w:asciiTheme="minorHAnsi" w:hAnsiTheme="minorHAnsi" w:cstheme="minorHAnsi"/>
          <w:b/>
          <w:spacing w:val="-2"/>
          <w:sz w:val="24"/>
        </w:rPr>
        <w:t>repared</w:t>
      </w:r>
      <w:r w:rsidRPr="00AC00EA">
        <w:rPr>
          <w:rFonts w:asciiTheme="minorHAnsi" w:hAnsiTheme="minorHAnsi" w:cstheme="minorHAnsi"/>
          <w:spacing w:val="-2"/>
          <w:sz w:val="24"/>
        </w:rPr>
        <w:t>:</w:t>
      </w:r>
      <w:r w:rsidRPr="00AC00EA">
        <w:rPr>
          <w:rFonts w:asciiTheme="minorHAnsi" w:hAnsiTheme="minorHAnsi" w:cstheme="minorHAnsi"/>
          <w:sz w:val="24"/>
        </w:rPr>
        <w:tab/>
      </w:r>
      <w:r w:rsidR="0015191B">
        <w:rPr>
          <w:rFonts w:asciiTheme="minorHAnsi" w:hAnsiTheme="minorHAnsi" w:cstheme="minorHAnsi"/>
          <w:sz w:val="24"/>
        </w:rPr>
        <w:t>May</w:t>
      </w:r>
      <w:r w:rsidR="00472CF5">
        <w:rPr>
          <w:rFonts w:asciiTheme="minorHAnsi" w:hAnsiTheme="minorHAnsi" w:cstheme="minorHAnsi"/>
          <w:sz w:val="24"/>
        </w:rPr>
        <w:t xml:space="preserve"> 202</w:t>
      </w:r>
      <w:r w:rsidR="0015191B">
        <w:rPr>
          <w:rFonts w:asciiTheme="minorHAnsi" w:hAnsiTheme="minorHAnsi" w:cstheme="minorHAnsi"/>
          <w:sz w:val="24"/>
        </w:rPr>
        <w:t>5</w:t>
      </w:r>
    </w:p>
    <w:p w14:paraId="785A8A4B" w14:textId="77777777" w:rsidR="00F54787" w:rsidRPr="00AC00EA" w:rsidRDefault="00F54787">
      <w:pPr>
        <w:spacing w:before="2"/>
        <w:rPr>
          <w:rFonts w:asciiTheme="minorHAnsi" w:hAnsiTheme="minorHAnsi" w:cstheme="minorHAnsi"/>
          <w:sz w:val="15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4297"/>
        <w:gridCol w:w="3928"/>
      </w:tblGrid>
      <w:tr w:rsidR="00CF041C" w:rsidRPr="00CF041C" w14:paraId="33E7EAEC" w14:textId="77777777" w:rsidTr="00A52F84">
        <w:trPr>
          <w:trHeight w:val="517"/>
        </w:trPr>
        <w:tc>
          <w:tcPr>
            <w:tcW w:w="2117" w:type="dxa"/>
          </w:tcPr>
          <w:p w14:paraId="4478599B" w14:textId="77777777" w:rsidR="00F54787" w:rsidRPr="00CF041C" w:rsidRDefault="00F5478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8125A9C" w14:textId="77777777" w:rsidR="00F54787" w:rsidRPr="00CF041C" w:rsidRDefault="00297CC0">
            <w:pPr>
              <w:pStyle w:val="TableParagraph"/>
              <w:spacing w:before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Essential</w:t>
            </w:r>
          </w:p>
        </w:tc>
        <w:tc>
          <w:tcPr>
            <w:tcW w:w="3928" w:type="dxa"/>
          </w:tcPr>
          <w:p w14:paraId="532B0191" w14:textId="77777777" w:rsidR="00F54787" w:rsidRPr="00CF041C" w:rsidRDefault="00297CC0">
            <w:pPr>
              <w:pStyle w:val="TableParagraph"/>
              <w:spacing w:before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Desirable</w:t>
            </w:r>
          </w:p>
        </w:tc>
      </w:tr>
      <w:tr w:rsidR="00CF041C" w:rsidRPr="00CF041C" w14:paraId="5E128EFE" w14:textId="77777777" w:rsidTr="00A52F84">
        <w:trPr>
          <w:trHeight w:val="811"/>
        </w:trPr>
        <w:tc>
          <w:tcPr>
            <w:tcW w:w="2117" w:type="dxa"/>
          </w:tcPr>
          <w:p w14:paraId="632C3201" w14:textId="4966C064" w:rsidR="00F54787" w:rsidRPr="00CF041C" w:rsidRDefault="00297CC0" w:rsidP="00CE3630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Qualifications</w:t>
            </w:r>
          </w:p>
        </w:tc>
        <w:tc>
          <w:tcPr>
            <w:tcW w:w="4297" w:type="dxa"/>
          </w:tcPr>
          <w:p w14:paraId="19606868" w14:textId="062F180B" w:rsidR="00F54787" w:rsidRPr="00CF041C" w:rsidRDefault="00CE3630" w:rsidP="00336B0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116FEB" w:rsidRPr="00CF041C">
              <w:rPr>
                <w:rFonts w:asciiTheme="minorHAnsi" w:hAnsiTheme="minorHAnsi" w:cstheme="minorHAnsi"/>
                <w:sz w:val="24"/>
                <w:szCs w:val="24"/>
              </w:rPr>
              <w:t>Higher English</w:t>
            </w:r>
            <w:r w:rsidR="00297CC0" w:rsidRPr="00CF041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2439DF5" w14:textId="77777777" w:rsidR="00CE3630" w:rsidRPr="00CF041C" w:rsidRDefault="00CE3630" w:rsidP="00A52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873B23" w14:textId="20DD408D" w:rsidR="00336B00" w:rsidRPr="00CF041C" w:rsidRDefault="00CE3630" w:rsidP="00A52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336B00" w:rsidRPr="00CF041C">
              <w:rPr>
                <w:rFonts w:asciiTheme="minorHAnsi" w:hAnsiTheme="minorHAnsi" w:cstheme="minorHAnsi"/>
                <w:sz w:val="24"/>
                <w:szCs w:val="24"/>
              </w:rPr>
              <w:t>Higher Math</w:t>
            </w:r>
            <w:r w:rsidR="00822933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336B00" w:rsidRPr="00CF041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928" w:type="dxa"/>
          </w:tcPr>
          <w:p w14:paraId="46D365FA" w14:textId="77777777" w:rsidR="000D5DD4" w:rsidRPr="00CF041C" w:rsidRDefault="000D5DD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116FEB" w:rsidRPr="00CF041C">
              <w:rPr>
                <w:rFonts w:asciiTheme="minorHAnsi" w:hAnsiTheme="minorHAnsi" w:cstheme="minorHAnsi"/>
                <w:sz w:val="24"/>
                <w:szCs w:val="24"/>
              </w:rPr>
              <w:t>IOF/CIOF Certificate in Fundraising</w:t>
            </w:r>
            <w:r w:rsidR="00CE3630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or </w:t>
            </w:r>
          </w:p>
          <w:p w14:paraId="14CA08F1" w14:textId="7C48C888" w:rsidR="00F54787" w:rsidRPr="00CF041C" w:rsidRDefault="000D5DD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CE3630" w:rsidRPr="00CF041C">
              <w:rPr>
                <w:rFonts w:asciiTheme="minorHAnsi" w:hAnsiTheme="minorHAnsi" w:cstheme="minorHAnsi"/>
                <w:sz w:val="24"/>
                <w:szCs w:val="24"/>
              </w:rPr>
              <w:t>alternative</w:t>
            </w:r>
            <w:r w:rsidR="00116FEB" w:rsidRPr="00CF041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6FF58C2" w14:textId="77777777" w:rsidR="00336B00" w:rsidRPr="00CF041C" w:rsidRDefault="00336B0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F48156" w14:textId="17B8DF0F" w:rsidR="002950CB" w:rsidRPr="00CF041C" w:rsidRDefault="000D5DD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2950CB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Educated to </w:t>
            </w:r>
            <w:r w:rsidR="00822933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2950CB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egree </w:t>
            </w:r>
            <w:r w:rsidR="000C247D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2950CB" w:rsidRPr="00CF041C">
              <w:rPr>
                <w:rFonts w:asciiTheme="minorHAnsi" w:hAnsiTheme="minorHAnsi" w:cstheme="minorHAnsi"/>
                <w:sz w:val="24"/>
                <w:szCs w:val="24"/>
              </w:rPr>
              <w:t>evel.</w:t>
            </w:r>
          </w:p>
        </w:tc>
      </w:tr>
      <w:tr w:rsidR="00CF041C" w:rsidRPr="00CF041C" w14:paraId="17F8B6BA" w14:textId="77777777" w:rsidTr="001155CD">
        <w:trPr>
          <w:trHeight w:val="411"/>
        </w:trPr>
        <w:tc>
          <w:tcPr>
            <w:tcW w:w="2117" w:type="dxa"/>
          </w:tcPr>
          <w:p w14:paraId="68DE120E" w14:textId="1973B846" w:rsidR="00CE3630" w:rsidRPr="00CF041C" w:rsidRDefault="006C56EA" w:rsidP="00CE3630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Knowledge</w:t>
            </w:r>
            <w:r w:rsidR="00CE3630" w:rsidRPr="00CF041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&amp;   </w:t>
            </w:r>
          </w:p>
          <w:p w14:paraId="09047C72" w14:textId="1CB2A43E" w:rsidR="00F54787" w:rsidRPr="00CF041C" w:rsidRDefault="00CE3630" w:rsidP="00CE3630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        Experience</w:t>
            </w:r>
          </w:p>
        </w:tc>
        <w:tc>
          <w:tcPr>
            <w:tcW w:w="4297" w:type="dxa"/>
          </w:tcPr>
          <w:p w14:paraId="570C0961" w14:textId="77777777" w:rsidR="005600E9" w:rsidRPr="00CF041C" w:rsidRDefault="005600E9" w:rsidP="005600E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Proven track record in professional   </w:t>
            </w:r>
          </w:p>
          <w:p w14:paraId="191ED064" w14:textId="73529C07" w:rsidR="005600E9" w:rsidRPr="00CF041C" w:rsidRDefault="005600E9" w:rsidP="005600E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>fundraising and/or sales.</w:t>
            </w:r>
          </w:p>
          <w:p w14:paraId="56C203C3" w14:textId="77777777" w:rsidR="005600E9" w:rsidRPr="00CF041C" w:rsidRDefault="005600E9" w:rsidP="005600E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95674C" w14:textId="77777777" w:rsidR="005600E9" w:rsidRPr="00CF041C" w:rsidRDefault="005600E9" w:rsidP="005600E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Awareness of the key issues affecting   </w:t>
            </w:r>
          </w:p>
          <w:p w14:paraId="12272344" w14:textId="14EA56A8" w:rsidR="00BB746F" w:rsidRDefault="005600E9" w:rsidP="005600E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822933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>ommunit</w:t>
            </w:r>
            <w:r w:rsidR="00184DC7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fundraising and the third </w:t>
            </w:r>
            <w:r w:rsidR="00BB746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290DBCF" w14:textId="7BE2BE21" w:rsidR="005600E9" w:rsidRPr="00CF041C" w:rsidRDefault="00BB746F" w:rsidP="005600E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5600E9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sector in Scotland, including knowledge of </w:t>
            </w:r>
          </w:p>
          <w:p w14:paraId="680DC7CE" w14:textId="77777777" w:rsidR="00E47438" w:rsidRDefault="005600E9" w:rsidP="005600E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relevant regulations (GDPR, Code of </w:t>
            </w:r>
          </w:p>
          <w:p w14:paraId="369D9148" w14:textId="54C35414" w:rsidR="005600E9" w:rsidRPr="00CF041C" w:rsidRDefault="00E47438" w:rsidP="005600E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5600E9" w:rsidRPr="00CF041C">
              <w:rPr>
                <w:rFonts w:asciiTheme="minorHAnsi" w:hAnsiTheme="minorHAnsi" w:cstheme="minorHAnsi"/>
                <w:sz w:val="24"/>
                <w:szCs w:val="24"/>
              </w:rPr>
              <w:t>Fundraising Practice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29DA7BD" w14:textId="77777777" w:rsidR="005600E9" w:rsidRPr="00CF041C" w:rsidRDefault="005600E9" w:rsidP="005600E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5FCA8C" w14:textId="31B68A19" w:rsidR="00CE3630" w:rsidRPr="00CF041C" w:rsidRDefault="005600E9" w:rsidP="006C56E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E3630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56582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Experience </w:t>
            </w:r>
            <w:r w:rsidR="00472CF5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356582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managing and achieving </w:t>
            </w:r>
            <w:r w:rsidR="00CE3630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64185D2" w14:textId="7A0DDC0B" w:rsidR="00356582" w:rsidRPr="00CF041C" w:rsidRDefault="00CE3630" w:rsidP="006C56E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356582" w:rsidRPr="00CF041C">
              <w:rPr>
                <w:rFonts w:asciiTheme="minorHAnsi" w:hAnsiTheme="minorHAnsi" w:cstheme="minorHAnsi"/>
                <w:sz w:val="24"/>
                <w:szCs w:val="24"/>
              </w:rPr>
              <w:t>financial income targets.</w:t>
            </w:r>
          </w:p>
          <w:p w14:paraId="30A97566" w14:textId="77777777" w:rsidR="00356582" w:rsidRPr="00CF041C" w:rsidRDefault="00356582" w:rsidP="006C56E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E426D0" w14:textId="587F7D93" w:rsidR="00C00B11" w:rsidRPr="00CF041C" w:rsidRDefault="00CE3630" w:rsidP="0035658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00B11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600E9" w:rsidRPr="00CF041C">
              <w:rPr>
                <w:rFonts w:asciiTheme="minorHAnsi" w:hAnsiTheme="minorHAnsi" w:cstheme="minorHAnsi"/>
                <w:sz w:val="24"/>
                <w:szCs w:val="24"/>
              </w:rPr>
              <w:t>Practi</w:t>
            </w:r>
            <w:r w:rsidR="00822933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5600E9" w:rsidRPr="00CF041C">
              <w:rPr>
                <w:rFonts w:asciiTheme="minorHAnsi" w:hAnsiTheme="minorHAnsi" w:cstheme="minorHAnsi"/>
                <w:sz w:val="24"/>
                <w:szCs w:val="24"/>
              </w:rPr>
              <w:t>ed</w:t>
            </w:r>
            <w:r w:rsidR="006C56EA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in i</w:t>
            </w:r>
            <w:r w:rsidR="00A52F84" w:rsidRPr="00CF041C">
              <w:rPr>
                <w:rFonts w:asciiTheme="minorHAnsi" w:hAnsiTheme="minorHAnsi" w:cstheme="minorHAnsi"/>
                <w:sz w:val="24"/>
                <w:szCs w:val="24"/>
              </w:rPr>
              <w:t>dentifying,</w:t>
            </w:r>
            <w:r w:rsidR="00472C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52F84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establishing </w:t>
            </w:r>
          </w:p>
          <w:p w14:paraId="0EBF454A" w14:textId="17EE0942" w:rsidR="00356582" w:rsidRPr="00CF041C" w:rsidRDefault="00C00B11" w:rsidP="0035658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A52F84" w:rsidRPr="00CF041C">
              <w:rPr>
                <w:rFonts w:asciiTheme="minorHAnsi" w:hAnsiTheme="minorHAnsi" w:cstheme="minorHAnsi"/>
                <w:sz w:val="24"/>
                <w:szCs w:val="24"/>
              </w:rPr>
              <w:t>and retaining new supporters/customers</w:t>
            </w:r>
            <w:r w:rsidR="00D3168A" w:rsidRPr="00CF041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56582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DF35FF3" w14:textId="77777777" w:rsidR="00356582" w:rsidRPr="00CF041C" w:rsidRDefault="00356582" w:rsidP="0035658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A5F533" w14:textId="77777777" w:rsidR="00C00B11" w:rsidRPr="00CF041C" w:rsidRDefault="00C00B11" w:rsidP="0035658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356582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Excellent understanding of the principles </w:t>
            </w:r>
          </w:p>
          <w:p w14:paraId="75AA6FF8" w14:textId="77777777" w:rsidR="00C00B11" w:rsidRPr="00CF041C" w:rsidRDefault="00C00B11" w:rsidP="0035658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356582" w:rsidRPr="00CF041C">
              <w:rPr>
                <w:rFonts w:asciiTheme="minorHAnsi" w:hAnsiTheme="minorHAnsi" w:cstheme="minorHAnsi"/>
                <w:sz w:val="24"/>
                <w:szCs w:val="24"/>
              </w:rPr>
              <w:t>of relationship fundraising (or</w:t>
            </w: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56582" w:rsidRPr="00CF041C">
              <w:rPr>
                <w:rFonts w:asciiTheme="minorHAnsi" w:hAnsiTheme="minorHAnsi" w:cstheme="minorHAnsi"/>
                <w:sz w:val="24"/>
                <w:szCs w:val="24"/>
              </w:rPr>
              <w:t>customer</w:t>
            </w: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EE88A06" w14:textId="121C5A81" w:rsidR="00A52F84" w:rsidRPr="00CF041C" w:rsidRDefault="00C00B11" w:rsidP="0035658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356582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services) and </w:t>
            </w: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>stewardship/</w:t>
            </w:r>
            <w:r w:rsidR="00356582" w:rsidRPr="00CF041C">
              <w:rPr>
                <w:rFonts w:asciiTheme="minorHAnsi" w:hAnsiTheme="minorHAnsi" w:cstheme="minorHAnsi"/>
                <w:sz w:val="24"/>
                <w:szCs w:val="24"/>
              </w:rPr>
              <w:t>supporter care.</w:t>
            </w:r>
          </w:p>
          <w:p w14:paraId="0E4F48B1" w14:textId="77777777" w:rsidR="007B4A56" w:rsidRPr="00CF041C" w:rsidRDefault="007B4A56" w:rsidP="00A52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83E91B" w14:textId="77777777" w:rsidR="00C00B11" w:rsidRPr="00CF041C" w:rsidRDefault="00C00B11" w:rsidP="00A52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A52F84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Confident in writing and delivering </w:t>
            </w:r>
          </w:p>
          <w:p w14:paraId="500A9867" w14:textId="7A603295" w:rsidR="00C00B11" w:rsidRPr="00CF041C" w:rsidRDefault="00C00B11" w:rsidP="00A52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A52F84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presentations and speeches </w:t>
            </w:r>
            <w:r w:rsidR="00822933">
              <w:rPr>
                <w:rFonts w:asciiTheme="minorHAnsi" w:hAnsiTheme="minorHAnsi" w:cstheme="minorHAnsi"/>
                <w:sz w:val="24"/>
                <w:szCs w:val="24"/>
              </w:rPr>
              <w:t>with a</w:t>
            </w:r>
          </w:p>
          <w:p w14:paraId="475CBCE0" w14:textId="77777777" w:rsidR="00C00B11" w:rsidRPr="00CF041C" w:rsidRDefault="00C00B11" w:rsidP="00A52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A52F84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natural ability to engage with a wide </w:t>
            </w:r>
          </w:p>
          <w:p w14:paraId="44605426" w14:textId="226C7F46" w:rsidR="00A52F84" w:rsidRPr="00CF041C" w:rsidRDefault="00C00B11" w:rsidP="00A52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A52F84" w:rsidRPr="00CF041C">
              <w:rPr>
                <w:rFonts w:asciiTheme="minorHAnsi" w:hAnsiTheme="minorHAnsi" w:cstheme="minorHAnsi"/>
                <w:sz w:val="24"/>
                <w:szCs w:val="24"/>
              </w:rPr>
              <w:t>variety of audiences.</w:t>
            </w:r>
          </w:p>
          <w:p w14:paraId="73CFE4F7" w14:textId="77777777" w:rsidR="00CE3630" w:rsidRPr="00CF041C" w:rsidRDefault="00CE3630" w:rsidP="00A52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950F66" w14:textId="1E1A71BA" w:rsidR="00CE3630" w:rsidRPr="00CF041C" w:rsidRDefault="00C00B11" w:rsidP="00A52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Proven ability to</w:t>
            </w:r>
            <w:r w:rsidR="00CE3630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2CF5">
              <w:rPr>
                <w:rFonts w:asciiTheme="minorHAnsi" w:hAnsiTheme="minorHAnsi" w:cstheme="minorHAnsi"/>
                <w:sz w:val="24"/>
                <w:szCs w:val="24"/>
              </w:rPr>
              <w:t>copywrite</w:t>
            </w:r>
            <w:r w:rsidR="00CE3630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for marketing.</w:t>
            </w:r>
          </w:p>
          <w:p w14:paraId="2DDAEBB8" w14:textId="77777777" w:rsidR="006C56EA" w:rsidRPr="00CF041C" w:rsidRDefault="006C56EA" w:rsidP="00A52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2AE1DC" w14:textId="789BE03F" w:rsidR="00407FFB" w:rsidRDefault="00472CF5" w:rsidP="00CE363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2944F5" w:rsidRPr="00CF041C">
              <w:rPr>
                <w:rFonts w:asciiTheme="minorHAnsi" w:hAnsiTheme="minorHAnsi" w:cstheme="minorHAnsi"/>
                <w:sz w:val="24"/>
                <w:szCs w:val="24"/>
              </w:rPr>
              <w:t>Experience of using a CRM database</w:t>
            </w:r>
            <w:r w:rsidR="00407FFB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  <w:p w14:paraId="704EF78A" w14:textId="0EF6D9EF" w:rsidR="006C56EA" w:rsidRPr="00CF041C" w:rsidRDefault="00407FFB" w:rsidP="00CE363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(Beacon/eTapestry/Raiser’s Edge/NXT. </w:t>
            </w:r>
          </w:p>
        </w:tc>
        <w:tc>
          <w:tcPr>
            <w:tcW w:w="3928" w:type="dxa"/>
          </w:tcPr>
          <w:p w14:paraId="40C03C23" w14:textId="77777777" w:rsidR="000D5DD4" w:rsidRPr="00CF041C" w:rsidRDefault="000D5DD4" w:rsidP="00A52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2950CB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Knowledge and experience of budget </w:t>
            </w:r>
          </w:p>
          <w:p w14:paraId="5831C60D" w14:textId="77777777" w:rsidR="000D5DD4" w:rsidRPr="00CF041C" w:rsidRDefault="000D5DD4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2950CB" w:rsidRPr="00CF041C">
              <w:rPr>
                <w:rFonts w:asciiTheme="minorHAnsi" w:hAnsiTheme="minorHAnsi" w:cstheme="minorHAnsi"/>
                <w:sz w:val="24"/>
                <w:szCs w:val="24"/>
              </w:rPr>
              <w:t>management and financial</w:t>
            </w: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950CB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record </w:t>
            </w:r>
          </w:p>
          <w:p w14:paraId="3662DDFF" w14:textId="47E3E30E" w:rsidR="00F54787" w:rsidRPr="00CF041C" w:rsidRDefault="000D5DD4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2950CB" w:rsidRPr="00CF041C">
              <w:rPr>
                <w:rFonts w:asciiTheme="minorHAnsi" w:hAnsiTheme="minorHAnsi" w:cstheme="minorHAnsi"/>
                <w:sz w:val="24"/>
                <w:szCs w:val="24"/>
              </w:rPr>
              <w:t>keeping</w:t>
            </w:r>
            <w:r w:rsidR="002F21B7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5D430E5E" w14:textId="77777777" w:rsidR="007B4A56" w:rsidRPr="00CF041C" w:rsidRDefault="007B4A56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F9DA28" w14:textId="2A51FADF" w:rsidR="00407FFB" w:rsidRDefault="000D5DD4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7B4A56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Proven track record </w:t>
            </w:r>
            <w:r w:rsidR="00407FFB">
              <w:rPr>
                <w:rFonts w:asciiTheme="minorHAnsi" w:hAnsiTheme="minorHAnsi" w:cstheme="minorHAnsi"/>
                <w:sz w:val="24"/>
                <w:szCs w:val="24"/>
              </w:rPr>
              <w:t xml:space="preserve">in </w:t>
            </w:r>
            <w:r w:rsidR="00822933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7B4A56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ommunity </w:t>
            </w:r>
            <w:r w:rsidR="00407FFB">
              <w:rPr>
                <w:rFonts w:asciiTheme="minorHAnsi" w:hAnsiTheme="minorHAnsi" w:cstheme="minorHAnsi"/>
                <w:sz w:val="24"/>
                <w:szCs w:val="24"/>
              </w:rPr>
              <w:t xml:space="preserve">or </w:t>
            </w:r>
          </w:p>
          <w:p w14:paraId="6A134BB7" w14:textId="7A3EE739" w:rsidR="009668A4" w:rsidRDefault="00407FFB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822933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orporate </w:t>
            </w:r>
            <w:r w:rsidR="007B4A56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Fundraising, </w:t>
            </w:r>
          </w:p>
          <w:p w14:paraId="24EF6FDB" w14:textId="2F9FB6C9" w:rsidR="007B4A56" w:rsidRPr="00CF041C" w:rsidRDefault="009668A4" w:rsidP="00407F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434BC54A" w14:textId="77777777" w:rsidR="00D12A2C" w:rsidRPr="00CF041C" w:rsidRDefault="00D12A2C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275940" w14:textId="11FC6EAB" w:rsidR="00D12A2C" w:rsidRPr="00CF041C" w:rsidRDefault="00D12A2C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Awareness of corporate social  </w:t>
            </w:r>
          </w:p>
          <w:p w14:paraId="4440D2AB" w14:textId="7721F2F5" w:rsidR="00D12A2C" w:rsidRPr="00CF041C" w:rsidRDefault="00D12A2C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Responsibility (CSR) programs.</w:t>
            </w:r>
          </w:p>
          <w:p w14:paraId="50C99AF9" w14:textId="77777777" w:rsidR="007B4A56" w:rsidRPr="00CF041C" w:rsidRDefault="007B4A56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08329D" w14:textId="474801E9" w:rsidR="007B4A56" w:rsidRPr="00CF041C" w:rsidRDefault="000D5DD4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7B4A56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Experience </w:t>
            </w:r>
            <w:r w:rsidR="00472CF5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7B4A56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managing volunteers.</w:t>
            </w:r>
          </w:p>
          <w:p w14:paraId="76CACB3D" w14:textId="77777777" w:rsidR="006C56EA" w:rsidRPr="00CF041C" w:rsidRDefault="006C56EA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443217" w14:textId="77777777" w:rsidR="000D5DD4" w:rsidRPr="00CF041C" w:rsidRDefault="000D5DD4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Understanding</w:t>
            </w:r>
            <w:r w:rsidR="006C56EA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of Huntington’s disease </w:t>
            </w:r>
          </w:p>
          <w:p w14:paraId="2D5CBB1F" w14:textId="42766A06" w:rsidR="006C56EA" w:rsidRPr="00CF041C" w:rsidRDefault="000D5DD4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6C56EA" w:rsidRPr="00CF041C">
              <w:rPr>
                <w:rFonts w:asciiTheme="minorHAnsi" w:hAnsiTheme="minorHAnsi" w:cstheme="minorHAnsi"/>
                <w:sz w:val="24"/>
                <w:szCs w:val="24"/>
              </w:rPr>
              <w:t>or other neurological conditions.</w:t>
            </w:r>
          </w:p>
          <w:p w14:paraId="04F6BBF1" w14:textId="77777777" w:rsidR="000D5DD4" w:rsidRPr="00CF041C" w:rsidRDefault="000D5DD4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E64386" w14:textId="737DF0B4" w:rsidR="000D5DD4" w:rsidRPr="00CF041C" w:rsidRDefault="000D5DD4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Experience </w:t>
            </w:r>
            <w:r w:rsidR="00472CF5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creating marketing </w:t>
            </w:r>
          </w:p>
          <w:p w14:paraId="4C304E61" w14:textId="3D1A6318" w:rsidR="000D5DD4" w:rsidRPr="00CF041C" w:rsidRDefault="000D5DD4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graphics on Canva or Adobe InDesign.</w:t>
            </w:r>
          </w:p>
          <w:p w14:paraId="16147910" w14:textId="77777777" w:rsidR="00C00B11" w:rsidRPr="00CF041C" w:rsidRDefault="00C00B11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658E94" w14:textId="77777777" w:rsidR="00C00B11" w:rsidRPr="00CF041C" w:rsidRDefault="00C00B11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BDB5A4" w14:textId="77777777" w:rsidR="006C56EA" w:rsidRPr="00CF041C" w:rsidRDefault="006C56EA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EC2FF5" w14:textId="4D2929D1" w:rsidR="00F54787" w:rsidRPr="00CF041C" w:rsidRDefault="00F54787" w:rsidP="00CE363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041C" w:rsidRPr="00CF041C" w14:paraId="767059F7" w14:textId="77777777" w:rsidTr="00CE3630">
        <w:trPr>
          <w:trHeight w:val="1401"/>
        </w:trPr>
        <w:tc>
          <w:tcPr>
            <w:tcW w:w="2117" w:type="dxa"/>
          </w:tcPr>
          <w:p w14:paraId="755537F9" w14:textId="3446E1DE" w:rsidR="00CE3630" w:rsidRPr="00CF041C" w:rsidRDefault="00CE3630" w:rsidP="00CE3630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Skills</w:t>
            </w:r>
          </w:p>
        </w:tc>
        <w:tc>
          <w:tcPr>
            <w:tcW w:w="4297" w:type="dxa"/>
          </w:tcPr>
          <w:p w14:paraId="549BDA47" w14:textId="4EB53342" w:rsidR="00766CE2" w:rsidRPr="00CF041C" w:rsidRDefault="00766CE2" w:rsidP="00484C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>Ability to research, assess</w:t>
            </w:r>
            <w:r w:rsidR="00472CF5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and initiate new </w:t>
            </w:r>
            <w:r w:rsidR="00472CF5">
              <w:rPr>
                <w:rFonts w:asciiTheme="minorHAnsi" w:hAnsiTheme="minorHAnsi" w:cstheme="minorHAnsi"/>
                <w:sz w:val="24"/>
                <w:szCs w:val="24"/>
              </w:rPr>
              <w:t>income-generation</w:t>
            </w: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opportunities.</w:t>
            </w:r>
          </w:p>
          <w:p w14:paraId="3362BCE0" w14:textId="77777777" w:rsidR="00484C9D" w:rsidRPr="00CF041C" w:rsidRDefault="00484C9D" w:rsidP="00CE363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D53803" w14:textId="0DC4D939" w:rsidR="00CE3630" w:rsidRPr="00CF041C" w:rsidRDefault="00484C9D" w:rsidP="00484C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>Excellent speaking and listening skills including confidence in public</w:t>
            </w:r>
            <w:r w:rsidR="00407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speaking. </w:t>
            </w:r>
          </w:p>
          <w:p w14:paraId="61793073" w14:textId="77777777" w:rsidR="00484C9D" w:rsidRPr="00CF041C" w:rsidRDefault="00484C9D" w:rsidP="00CE363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818B60" w14:textId="77777777" w:rsidR="00484C9D" w:rsidRPr="00CF041C" w:rsidRDefault="00484C9D" w:rsidP="00484C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>Engaging and inspiring written and verbal communication skills in order</w:t>
            </w:r>
          </w:p>
          <w:p w14:paraId="3DEC02E1" w14:textId="38D4B969" w:rsidR="00484C9D" w:rsidRPr="00CF041C" w:rsidRDefault="00484C9D" w:rsidP="00484C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to recruit new </w:t>
            </w:r>
            <w:r w:rsidR="00472CF5">
              <w:rPr>
                <w:rFonts w:asciiTheme="minorHAnsi" w:hAnsiTheme="minorHAnsi" w:cstheme="minorHAnsi"/>
                <w:sz w:val="24"/>
                <w:szCs w:val="24"/>
              </w:rPr>
              <w:t>supporters</w:t>
            </w:r>
            <w:r w:rsidR="00766CE2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using a variety of media.</w:t>
            </w:r>
          </w:p>
          <w:p w14:paraId="7E1C8C50" w14:textId="77777777" w:rsidR="00F57B18" w:rsidRPr="00CF041C" w:rsidRDefault="00F57B18" w:rsidP="00484C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B1253A" w14:textId="6C85B7AC" w:rsidR="00F57B18" w:rsidRPr="00CF041C" w:rsidRDefault="00F57B18" w:rsidP="00484C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>Excellent attention to detail.</w:t>
            </w:r>
          </w:p>
          <w:p w14:paraId="1E57B05A" w14:textId="77777777" w:rsidR="00CE3630" w:rsidRPr="00CF041C" w:rsidRDefault="00CE3630" w:rsidP="00CE363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EEC892" w14:textId="46C0C94C" w:rsidR="00CE3630" w:rsidRPr="00CF041C" w:rsidRDefault="00F57B18" w:rsidP="00CE363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>Effective</w:t>
            </w:r>
            <w:r w:rsidR="00CE3630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networking and negotiation skills and the confidence to deal with people</w:t>
            </w:r>
          </w:p>
          <w:p w14:paraId="06919469" w14:textId="4C0D6BB2" w:rsidR="00CE3630" w:rsidRPr="00CF041C" w:rsidRDefault="00822933" w:rsidP="0082293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at</w:t>
            </w:r>
            <w:r w:rsidR="00CE3630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all levels of </w:t>
            </w:r>
            <w:r w:rsidR="00472CF5">
              <w:rPr>
                <w:rFonts w:asciiTheme="minorHAnsi" w:hAnsiTheme="minorHAnsi" w:cstheme="minorHAnsi"/>
                <w:sz w:val="24"/>
                <w:szCs w:val="24"/>
              </w:rPr>
              <w:t xml:space="preserve">professional </w:t>
            </w:r>
            <w:r w:rsidR="00CE3630" w:rsidRPr="00CF041C">
              <w:rPr>
                <w:rFonts w:asciiTheme="minorHAnsi" w:hAnsiTheme="minorHAnsi" w:cstheme="minorHAnsi"/>
                <w:sz w:val="24"/>
                <w:szCs w:val="24"/>
              </w:rPr>
              <w:t>seniority.</w:t>
            </w:r>
          </w:p>
          <w:p w14:paraId="1630BC99" w14:textId="77777777" w:rsidR="00766CE2" w:rsidRPr="00CF041C" w:rsidRDefault="00766CE2" w:rsidP="00CE363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37D01E" w14:textId="30E84F82" w:rsidR="00766CE2" w:rsidRPr="00CF041C" w:rsidRDefault="00766CE2" w:rsidP="0082293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>Ability to understand what motivates individuals to fundraise</w:t>
            </w:r>
            <w:r w:rsidR="00822933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>donate and respond appropriately.</w:t>
            </w:r>
          </w:p>
          <w:p w14:paraId="36F98BA8" w14:textId="77777777" w:rsidR="00766CE2" w:rsidRPr="00CF041C" w:rsidRDefault="00766CE2" w:rsidP="00766CE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5133E8" w14:textId="44CA5AB1" w:rsidR="000D5DD4" w:rsidRPr="00CF041C" w:rsidRDefault="000D5DD4" w:rsidP="009A403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>Excellent administrative skills</w:t>
            </w:r>
            <w:r w:rsidR="002F21B7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="00472CF5">
              <w:rPr>
                <w:rFonts w:asciiTheme="minorHAnsi" w:hAnsiTheme="minorHAnsi" w:cstheme="minorHAnsi"/>
                <w:sz w:val="24"/>
                <w:szCs w:val="24"/>
              </w:rPr>
              <w:t>competence</w:t>
            </w:r>
            <w:r w:rsidR="002F21B7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in the use of Microsoft Office 365.</w:t>
            </w:r>
          </w:p>
        </w:tc>
        <w:tc>
          <w:tcPr>
            <w:tcW w:w="3928" w:type="dxa"/>
          </w:tcPr>
          <w:p w14:paraId="0D6FCD86" w14:textId="77777777" w:rsidR="005600E9" w:rsidRPr="00CF041C" w:rsidRDefault="005600E9" w:rsidP="005600E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Knowledge and understanding of the effective use of eTapestry (or other</w:t>
            </w:r>
          </w:p>
          <w:p w14:paraId="6AC573FA" w14:textId="77777777" w:rsidR="005600E9" w:rsidRPr="00CF041C" w:rsidRDefault="005600E9" w:rsidP="005600E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CRM) and data management to deliver    </w:t>
            </w:r>
          </w:p>
          <w:p w14:paraId="03412D37" w14:textId="5FA558D3" w:rsidR="00CE3630" w:rsidRPr="00CF041C" w:rsidRDefault="005600E9" w:rsidP="005600E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results.</w:t>
            </w:r>
          </w:p>
        </w:tc>
      </w:tr>
      <w:tr w:rsidR="00CF041C" w:rsidRPr="00CF041C" w14:paraId="53EBE5C4" w14:textId="77777777" w:rsidTr="00CE3630">
        <w:trPr>
          <w:trHeight w:val="1401"/>
        </w:trPr>
        <w:tc>
          <w:tcPr>
            <w:tcW w:w="2117" w:type="dxa"/>
          </w:tcPr>
          <w:p w14:paraId="3B3D7816" w14:textId="18F7CA73" w:rsidR="00F54787" w:rsidRPr="00CF041C" w:rsidRDefault="007B1B03" w:rsidP="00CE3630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Personal </w:t>
            </w:r>
            <w:r w:rsidR="0082293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q</w:t>
            </w:r>
            <w:r w:rsidRPr="00CF041C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ualities</w:t>
            </w:r>
          </w:p>
        </w:tc>
        <w:tc>
          <w:tcPr>
            <w:tcW w:w="4297" w:type="dxa"/>
          </w:tcPr>
          <w:p w14:paraId="1145132C" w14:textId="77777777" w:rsidR="00596CB2" w:rsidRPr="00CF041C" w:rsidRDefault="00596CB2" w:rsidP="007B1B0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Naturally confident, outgoing personality </w:t>
            </w:r>
          </w:p>
          <w:p w14:paraId="6CC5065C" w14:textId="0C62A990" w:rsidR="00596CB2" w:rsidRPr="00CF041C" w:rsidRDefault="00596CB2" w:rsidP="007B1B0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with excellent interpersonal skills.</w:t>
            </w:r>
          </w:p>
          <w:p w14:paraId="41DE7D6E" w14:textId="77777777" w:rsidR="00596CB2" w:rsidRPr="00CF041C" w:rsidRDefault="00596CB2" w:rsidP="007B1B0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E7DA59" w14:textId="1360CA6A" w:rsidR="00596CB2" w:rsidRPr="00CF041C" w:rsidRDefault="00596CB2" w:rsidP="007B1B0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F57B18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Self-starter, resilient with a “can-do” </w:t>
            </w:r>
          </w:p>
          <w:p w14:paraId="530092A7" w14:textId="77777777" w:rsidR="00472CF5" w:rsidRDefault="00596CB2" w:rsidP="007B1B0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F57B18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attitude and </w:t>
            </w:r>
            <w:r w:rsidR="00472CF5">
              <w:rPr>
                <w:rFonts w:asciiTheme="minorHAnsi" w:hAnsiTheme="minorHAnsi" w:cstheme="minorHAnsi"/>
                <w:sz w:val="24"/>
                <w:szCs w:val="24"/>
              </w:rPr>
              <w:t>willingness</w:t>
            </w:r>
            <w:r w:rsidR="00F57B18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to try new things </w:t>
            </w:r>
            <w:r w:rsidR="00472C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6401A5D" w14:textId="1C25D17D" w:rsidR="00F57B18" w:rsidRDefault="00472CF5" w:rsidP="007B1B0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F57B18" w:rsidRPr="00CF041C">
              <w:rPr>
                <w:rFonts w:asciiTheme="minorHAnsi" w:hAnsiTheme="minorHAnsi" w:cstheme="minorHAnsi"/>
                <w:sz w:val="24"/>
                <w:szCs w:val="24"/>
              </w:rPr>
              <w:t>and learn from experience and others.</w:t>
            </w:r>
          </w:p>
          <w:p w14:paraId="4286DB7F" w14:textId="77777777" w:rsidR="0015191B" w:rsidRDefault="0015191B" w:rsidP="007B1B0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C015E6" w14:textId="2CBDD231" w:rsidR="0015191B" w:rsidRDefault="0015191B" w:rsidP="007B1B0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C</w:t>
            </w:r>
            <w:r w:rsidRPr="0015191B">
              <w:rPr>
                <w:sz w:val="24"/>
                <w:szCs w:val="24"/>
              </w:rPr>
              <w:t>apacity to</w:t>
            </w:r>
            <w:r w:rsidRPr="0015191B">
              <w:rPr>
                <w:spacing w:val="-7"/>
                <w:sz w:val="24"/>
                <w:szCs w:val="24"/>
              </w:rPr>
              <w:t xml:space="preserve"> </w:t>
            </w:r>
            <w:r w:rsidRPr="0015191B">
              <w:rPr>
                <w:sz w:val="24"/>
                <w:szCs w:val="24"/>
              </w:rPr>
              <w:t>use</w:t>
            </w:r>
            <w:r w:rsidRPr="0015191B">
              <w:rPr>
                <w:spacing w:val="-7"/>
                <w:sz w:val="24"/>
                <w:szCs w:val="24"/>
              </w:rPr>
              <w:t xml:space="preserve"> </w:t>
            </w:r>
            <w:r w:rsidRPr="0015191B">
              <w:rPr>
                <w:sz w:val="24"/>
                <w:szCs w:val="24"/>
              </w:rPr>
              <w:t xml:space="preserve">own initiative and </w:t>
            </w:r>
            <w:r>
              <w:rPr>
                <w:sz w:val="24"/>
                <w:szCs w:val="24"/>
              </w:rPr>
              <w:t>work as</w:t>
            </w:r>
            <w:r w:rsidRPr="001519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64531ABF" w14:textId="642E2F2C" w:rsidR="0015191B" w:rsidRPr="0015191B" w:rsidRDefault="0015191B" w:rsidP="007B1B0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5191B">
              <w:rPr>
                <w:sz w:val="24"/>
                <w:szCs w:val="24"/>
              </w:rPr>
              <w:t>part of a team.</w:t>
            </w:r>
          </w:p>
          <w:p w14:paraId="5A88C0B2" w14:textId="77777777" w:rsidR="00596CB2" w:rsidRPr="00CF041C" w:rsidRDefault="00596CB2" w:rsidP="007B1B0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E1BB75" w14:textId="77777777" w:rsidR="00596CB2" w:rsidRPr="00CF041C" w:rsidRDefault="00596CB2" w:rsidP="007B1B0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7B1B03"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Professional, diplomatic and able to </w:t>
            </w: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15695F2D" w14:textId="67D09EEC" w:rsidR="00F54787" w:rsidRPr="00CF041C" w:rsidRDefault="00596CB2" w:rsidP="00A216A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7B1B03" w:rsidRPr="00CF041C">
              <w:rPr>
                <w:rFonts w:asciiTheme="minorHAnsi" w:hAnsiTheme="minorHAnsi" w:cstheme="minorHAnsi"/>
                <w:sz w:val="24"/>
                <w:szCs w:val="24"/>
              </w:rPr>
              <w:t>maintain confidentiality.</w:t>
            </w:r>
          </w:p>
        </w:tc>
        <w:tc>
          <w:tcPr>
            <w:tcW w:w="3928" w:type="dxa"/>
          </w:tcPr>
          <w:p w14:paraId="06750FCD" w14:textId="77777777" w:rsidR="00F54787" w:rsidRPr="00CF041C" w:rsidRDefault="00F5478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041C" w:rsidRPr="00CF041C" w14:paraId="1928EC58" w14:textId="77777777" w:rsidTr="009A4033">
        <w:trPr>
          <w:trHeight w:val="1828"/>
        </w:trPr>
        <w:tc>
          <w:tcPr>
            <w:tcW w:w="2117" w:type="dxa"/>
          </w:tcPr>
          <w:p w14:paraId="1BDA762F" w14:textId="12274DC9" w:rsidR="00F54787" w:rsidRPr="00CF041C" w:rsidRDefault="00297CC0" w:rsidP="002F21B7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Communication</w:t>
            </w:r>
          </w:p>
        </w:tc>
        <w:tc>
          <w:tcPr>
            <w:tcW w:w="4297" w:type="dxa"/>
          </w:tcPr>
          <w:p w14:paraId="26F4A4B8" w14:textId="471ED301" w:rsidR="00F54787" w:rsidRPr="00CF041C" w:rsidRDefault="009A4033" w:rsidP="009A4033">
            <w:pPr>
              <w:pStyle w:val="TableParagraph"/>
              <w:ind w:left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 </w:t>
            </w:r>
            <w:r w:rsidR="00297CC0" w:rsidRPr="00CF04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Effective</w:t>
            </w:r>
            <w:r w:rsidR="00297CC0" w:rsidRPr="00CF041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297CC0" w:rsidRPr="00CF04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written</w:t>
            </w:r>
            <w:r w:rsidR="00297CC0" w:rsidRPr="00CF041C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297CC0" w:rsidRPr="00CF04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and</w:t>
            </w:r>
            <w:r w:rsidR="00297CC0" w:rsidRPr="00CF041C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297CC0" w:rsidRPr="00CF04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verbal</w:t>
            </w:r>
            <w:r w:rsidR="00297CC0" w:rsidRPr="00CF041C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297CC0" w:rsidRPr="00CF04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reporting skills.</w:t>
            </w:r>
          </w:p>
          <w:p w14:paraId="61135B38" w14:textId="77777777" w:rsidR="009A4033" w:rsidRPr="00CF041C" w:rsidRDefault="009A4033" w:rsidP="009A403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E9DCC9" w14:textId="6B9E365E" w:rsidR="009A4033" w:rsidRPr="00CF041C" w:rsidRDefault="009A4033" w:rsidP="009A4033">
            <w:pPr>
              <w:pStyle w:val="TableParagraph"/>
              <w:ind w:left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 </w:t>
            </w:r>
            <w:r w:rsidR="00A216AA" w:rsidRPr="00CF04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 good communicator (face-to-face,</w:t>
            </w:r>
            <w:r w:rsidRPr="00CF04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 </w:t>
            </w:r>
          </w:p>
          <w:p w14:paraId="70F393E0" w14:textId="77777777" w:rsidR="009A4033" w:rsidRPr="00CF041C" w:rsidRDefault="009A4033" w:rsidP="009A4033">
            <w:pPr>
              <w:pStyle w:val="TableParagraph"/>
              <w:ind w:left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 </w:t>
            </w:r>
            <w:r w:rsidR="00A216AA" w:rsidRPr="00CF04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presentations, etc.) with the ability to </w:t>
            </w:r>
            <w:r w:rsidRPr="00CF04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 </w:t>
            </w:r>
          </w:p>
          <w:p w14:paraId="2F680816" w14:textId="77777777" w:rsidR="009A4033" w:rsidRPr="00CF041C" w:rsidRDefault="009A4033" w:rsidP="009A4033">
            <w:pPr>
              <w:pStyle w:val="TableParagraph"/>
              <w:ind w:left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 </w:t>
            </w:r>
            <w:r w:rsidR="00A216AA" w:rsidRPr="00CF04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create and maintain relationships using a </w:t>
            </w:r>
          </w:p>
          <w:p w14:paraId="3EF79875" w14:textId="55018BD5" w:rsidR="00F54787" w:rsidRPr="00CF041C" w:rsidRDefault="009A4033" w:rsidP="009A4033">
            <w:pPr>
              <w:pStyle w:val="TableParagraph"/>
              <w:ind w:left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 </w:t>
            </w:r>
            <w:r w:rsidR="00A216AA" w:rsidRPr="00CF04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variety of media</w:t>
            </w:r>
            <w:r w:rsidR="00356582" w:rsidRPr="00CF04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</w:t>
            </w:r>
          </w:p>
        </w:tc>
        <w:tc>
          <w:tcPr>
            <w:tcW w:w="3928" w:type="dxa"/>
          </w:tcPr>
          <w:p w14:paraId="3BA08C08" w14:textId="77777777" w:rsidR="00F54787" w:rsidRPr="00CF041C" w:rsidRDefault="00F5478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041C" w:rsidRPr="00CF041C" w14:paraId="77263D56" w14:textId="77777777" w:rsidTr="009A4033">
        <w:trPr>
          <w:trHeight w:val="1831"/>
        </w:trPr>
        <w:tc>
          <w:tcPr>
            <w:tcW w:w="2117" w:type="dxa"/>
          </w:tcPr>
          <w:p w14:paraId="51FFB2DA" w14:textId="6427D217" w:rsidR="00F54787" w:rsidRPr="00CF041C" w:rsidRDefault="00297CC0" w:rsidP="002F21B7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Planning and </w:t>
            </w:r>
            <w:r w:rsidR="0082293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o</w:t>
            </w:r>
            <w:r w:rsidRPr="00CF041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rganisational</w:t>
            </w:r>
            <w:r w:rsidRPr="00CF041C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="0082293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</w:t>
            </w:r>
            <w:r w:rsidRPr="00CF041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kills</w:t>
            </w:r>
          </w:p>
        </w:tc>
        <w:tc>
          <w:tcPr>
            <w:tcW w:w="4297" w:type="dxa"/>
          </w:tcPr>
          <w:p w14:paraId="749ADFD3" w14:textId="71E26121" w:rsidR="009A4033" w:rsidRPr="00CF041C" w:rsidRDefault="009A4033" w:rsidP="009A403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>Competence to plan, organise</w:t>
            </w:r>
            <w:r w:rsidR="00472CF5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and manage multiple priorities and the ability</w:t>
            </w:r>
          </w:p>
          <w:p w14:paraId="76168493" w14:textId="77777777" w:rsidR="009A4033" w:rsidRPr="00CF041C" w:rsidRDefault="009A4033" w:rsidP="009A403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>to successfully prioritise tasks for yourself and others.</w:t>
            </w:r>
          </w:p>
          <w:p w14:paraId="7B686DE1" w14:textId="77777777" w:rsidR="009A4033" w:rsidRPr="00CF041C" w:rsidRDefault="009A4033" w:rsidP="009A403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8B0911" w14:textId="3E865776" w:rsidR="001155CD" w:rsidRPr="001155CD" w:rsidRDefault="00297CC0" w:rsidP="001155C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>Effective</w:t>
            </w:r>
            <w:r w:rsidRPr="00CF041C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>time</w:t>
            </w:r>
            <w:r w:rsidRPr="00CF041C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>management</w:t>
            </w:r>
            <w:r w:rsidRPr="00CF041C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>skills</w:t>
            </w:r>
            <w:r w:rsidRPr="00CF041C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>and ability to meet deadlines.</w:t>
            </w:r>
          </w:p>
        </w:tc>
        <w:tc>
          <w:tcPr>
            <w:tcW w:w="3928" w:type="dxa"/>
          </w:tcPr>
          <w:p w14:paraId="3DE78D58" w14:textId="77777777" w:rsidR="00F54787" w:rsidRPr="00CF041C" w:rsidRDefault="00F5478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041C" w:rsidRPr="00CF041C" w14:paraId="256A1905" w14:textId="77777777" w:rsidTr="002F21B7">
        <w:trPr>
          <w:trHeight w:val="2254"/>
        </w:trPr>
        <w:tc>
          <w:tcPr>
            <w:tcW w:w="2117" w:type="dxa"/>
          </w:tcPr>
          <w:p w14:paraId="052E359D" w14:textId="2116F77B" w:rsidR="00F54787" w:rsidRPr="00CF041C" w:rsidRDefault="00297CC0" w:rsidP="00AC00EA">
            <w:pPr>
              <w:pStyle w:val="TableParagraph"/>
              <w:numPr>
                <w:ilvl w:val="0"/>
                <w:numId w:val="1"/>
              </w:numPr>
              <w:spacing w:before="11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Other</w:t>
            </w:r>
          </w:p>
        </w:tc>
        <w:tc>
          <w:tcPr>
            <w:tcW w:w="4297" w:type="dxa"/>
          </w:tcPr>
          <w:p w14:paraId="58CB6ACD" w14:textId="0B77AA23" w:rsidR="00F54787" w:rsidRPr="00CF041C" w:rsidRDefault="00297CC0">
            <w:pPr>
              <w:pStyle w:val="TableParagraph"/>
              <w:spacing w:before="116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CF041C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>clean</w:t>
            </w:r>
            <w:r w:rsidRPr="00CF041C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>driving</w:t>
            </w:r>
            <w:r w:rsidRPr="00CF041C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>licence</w:t>
            </w:r>
            <w:r w:rsidRPr="00CF041C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CF041C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>access</w:t>
            </w:r>
            <w:r w:rsidRPr="00CF041C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CF041C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CF04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vehicle</w:t>
            </w:r>
            <w:r w:rsidR="00A216AA" w:rsidRPr="00CF04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daily</w:t>
            </w:r>
            <w:r w:rsidRPr="00CF04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</w:t>
            </w:r>
          </w:p>
          <w:p w14:paraId="0ECD1F1B" w14:textId="77777777" w:rsidR="00F54787" w:rsidRPr="00CF041C" w:rsidRDefault="00F5478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31C923" w14:textId="1486B579" w:rsidR="00F54787" w:rsidRPr="00CF041C" w:rsidRDefault="002F21B7" w:rsidP="002F21B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Flexible approach with a willingness to work weekends and evenings and to travel throughout the </w:t>
            </w:r>
            <w:r w:rsidR="00407FFB">
              <w:rPr>
                <w:rFonts w:asciiTheme="minorHAnsi" w:hAnsiTheme="minorHAnsi" w:cstheme="minorHAnsi"/>
                <w:sz w:val="24"/>
                <w:szCs w:val="24"/>
              </w:rPr>
              <w:t>south</w:t>
            </w: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r w:rsidR="00AC00EA" w:rsidRPr="00CF041C">
              <w:rPr>
                <w:rFonts w:asciiTheme="minorHAnsi" w:hAnsiTheme="minorHAnsi" w:cstheme="minorHAnsi"/>
                <w:sz w:val="24"/>
                <w:szCs w:val="24"/>
              </w:rPr>
              <w:t>Scotland,</w:t>
            </w: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as necessary.</w:t>
            </w:r>
          </w:p>
          <w:p w14:paraId="092D5AD1" w14:textId="77777777" w:rsidR="00AC00EA" w:rsidRPr="00CF041C" w:rsidRDefault="00AC00EA" w:rsidP="002F21B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CCA442" w14:textId="77777777" w:rsidR="00AC00EA" w:rsidRPr="00CF041C" w:rsidRDefault="00AC00EA" w:rsidP="00AC00E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Commitment and promotion of equal </w:t>
            </w:r>
            <w:r w:rsidRPr="00CF041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opportunities and anti-discriminatory practices at work.</w:t>
            </w:r>
          </w:p>
          <w:p w14:paraId="21E08430" w14:textId="77777777" w:rsidR="00AC00EA" w:rsidRPr="00CF041C" w:rsidRDefault="00AC00EA" w:rsidP="00AC00E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C6417B" w14:textId="384A9FC8" w:rsidR="00AC00EA" w:rsidRPr="00CF041C" w:rsidRDefault="00AC00EA" w:rsidP="00AC00E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>Commitment to the principles of confidentiality and General Data Protection Requirements.</w:t>
            </w:r>
          </w:p>
          <w:p w14:paraId="6BCAECCA" w14:textId="77777777" w:rsidR="00AC00EA" w:rsidRPr="00CF041C" w:rsidRDefault="00AC00EA" w:rsidP="00AC00E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EAEACE" w14:textId="7C02B7E6" w:rsidR="00AC00EA" w:rsidRPr="00CF041C" w:rsidRDefault="00AC00EA" w:rsidP="00AC00E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Awareness of personal responsibility </w:t>
            </w:r>
            <w:r w:rsidR="00472CF5">
              <w:rPr>
                <w:rFonts w:asciiTheme="minorHAnsi" w:hAnsiTheme="minorHAnsi" w:cstheme="minorHAnsi"/>
                <w:sz w:val="24"/>
                <w:szCs w:val="24"/>
              </w:rPr>
              <w:t>concerning</w:t>
            </w: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health and safety.</w:t>
            </w:r>
          </w:p>
          <w:p w14:paraId="693ED08D" w14:textId="77777777" w:rsidR="00AC00EA" w:rsidRPr="00CF041C" w:rsidRDefault="00AC00EA" w:rsidP="00AC00E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241FF2" w14:textId="26EAFE0B" w:rsidR="00AC00EA" w:rsidRPr="00CF041C" w:rsidRDefault="00AC00EA" w:rsidP="00AC00E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Willingness to </w:t>
            </w:r>
            <w:r w:rsidR="00536E27">
              <w:rPr>
                <w:rFonts w:asciiTheme="minorHAnsi" w:hAnsiTheme="minorHAnsi" w:cstheme="minorHAnsi"/>
                <w:sz w:val="24"/>
                <w:szCs w:val="24"/>
              </w:rPr>
              <w:t>participate</w:t>
            </w:r>
            <w:r w:rsidRPr="00CF041C">
              <w:rPr>
                <w:rFonts w:asciiTheme="minorHAnsi" w:hAnsiTheme="minorHAnsi" w:cstheme="minorHAnsi"/>
                <w:sz w:val="24"/>
                <w:szCs w:val="24"/>
              </w:rPr>
              <w:t xml:space="preserve"> in professional development.</w:t>
            </w:r>
          </w:p>
        </w:tc>
        <w:tc>
          <w:tcPr>
            <w:tcW w:w="3928" w:type="dxa"/>
          </w:tcPr>
          <w:p w14:paraId="30EA3E70" w14:textId="77777777" w:rsidR="00F54787" w:rsidRPr="00CF041C" w:rsidRDefault="00F5478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4E8F7C" w14:textId="77777777" w:rsidR="00F54787" w:rsidRPr="00CF041C" w:rsidRDefault="00F54787">
      <w:pPr>
        <w:rPr>
          <w:rFonts w:asciiTheme="minorHAnsi" w:hAnsiTheme="minorHAnsi" w:cstheme="minorHAnsi"/>
          <w:sz w:val="24"/>
          <w:szCs w:val="24"/>
        </w:rPr>
        <w:sectPr w:rsidR="00F54787" w:rsidRPr="00CF041C">
          <w:footerReference w:type="default" r:id="rId8"/>
          <w:type w:val="continuous"/>
          <w:pgSz w:w="11910" w:h="16840"/>
          <w:pgMar w:top="680" w:right="720" w:bottom="280" w:left="620" w:header="720" w:footer="720" w:gutter="0"/>
          <w:cols w:space="720"/>
        </w:sectPr>
      </w:pPr>
    </w:p>
    <w:p w14:paraId="18E43EF5" w14:textId="77777777" w:rsidR="00297CC0" w:rsidRDefault="00297CC0">
      <w:pPr>
        <w:rPr>
          <w:rFonts w:asciiTheme="minorHAnsi" w:hAnsiTheme="minorHAnsi" w:cstheme="minorHAnsi"/>
          <w:sz w:val="24"/>
          <w:szCs w:val="24"/>
        </w:rPr>
      </w:pPr>
    </w:p>
    <w:p w14:paraId="272F207D" w14:textId="77777777" w:rsidR="008A7997" w:rsidRPr="008A7997" w:rsidRDefault="008A7997" w:rsidP="008A7997">
      <w:pPr>
        <w:rPr>
          <w:rFonts w:asciiTheme="minorHAnsi" w:hAnsiTheme="minorHAnsi" w:cstheme="minorHAnsi"/>
          <w:sz w:val="24"/>
          <w:szCs w:val="24"/>
        </w:rPr>
      </w:pPr>
    </w:p>
    <w:p w14:paraId="7459DC75" w14:textId="77777777" w:rsidR="008A7997" w:rsidRPr="008A7997" w:rsidRDefault="008A7997" w:rsidP="008A7997">
      <w:pPr>
        <w:rPr>
          <w:rFonts w:asciiTheme="minorHAnsi" w:hAnsiTheme="minorHAnsi" w:cstheme="minorHAnsi"/>
          <w:sz w:val="24"/>
          <w:szCs w:val="24"/>
        </w:rPr>
      </w:pPr>
    </w:p>
    <w:p w14:paraId="50249B0F" w14:textId="77777777" w:rsidR="008A7997" w:rsidRPr="008A7997" w:rsidRDefault="008A7997" w:rsidP="008A7997">
      <w:pPr>
        <w:rPr>
          <w:rFonts w:asciiTheme="minorHAnsi" w:hAnsiTheme="minorHAnsi" w:cstheme="minorHAnsi"/>
          <w:sz w:val="24"/>
          <w:szCs w:val="24"/>
        </w:rPr>
      </w:pPr>
    </w:p>
    <w:p w14:paraId="46E3C021" w14:textId="77777777" w:rsidR="008A7997" w:rsidRPr="008A7997" w:rsidRDefault="008A7997" w:rsidP="008A7997">
      <w:pPr>
        <w:rPr>
          <w:rFonts w:asciiTheme="minorHAnsi" w:hAnsiTheme="minorHAnsi" w:cstheme="minorHAnsi"/>
          <w:sz w:val="24"/>
          <w:szCs w:val="24"/>
        </w:rPr>
      </w:pPr>
    </w:p>
    <w:p w14:paraId="2453DECC" w14:textId="77777777" w:rsidR="008A7997" w:rsidRPr="008A7997" w:rsidRDefault="008A7997" w:rsidP="008A7997">
      <w:pPr>
        <w:rPr>
          <w:rFonts w:asciiTheme="minorHAnsi" w:hAnsiTheme="minorHAnsi" w:cstheme="minorHAnsi"/>
          <w:sz w:val="24"/>
          <w:szCs w:val="24"/>
        </w:rPr>
      </w:pPr>
    </w:p>
    <w:p w14:paraId="7E730AA0" w14:textId="77777777" w:rsidR="008A7997" w:rsidRPr="008A7997" w:rsidRDefault="008A7997" w:rsidP="008A7997">
      <w:pPr>
        <w:rPr>
          <w:rFonts w:asciiTheme="minorHAnsi" w:hAnsiTheme="minorHAnsi" w:cstheme="minorHAnsi"/>
          <w:sz w:val="24"/>
          <w:szCs w:val="24"/>
        </w:rPr>
      </w:pPr>
    </w:p>
    <w:p w14:paraId="338DF35E" w14:textId="77777777" w:rsidR="008A7997" w:rsidRPr="008A7997" w:rsidRDefault="008A7997" w:rsidP="008A7997">
      <w:pPr>
        <w:rPr>
          <w:rFonts w:asciiTheme="minorHAnsi" w:hAnsiTheme="minorHAnsi" w:cstheme="minorHAnsi"/>
          <w:sz w:val="24"/>
          <w:szCs w:val="24"/>
        </w:rPr>
      </w:pPr>
    </w:p>
    <w:p w14:paraId="060B8833" w14:textId="77777777" w:rsidR="008A7997" w:rsidRPr="008A7997" w:rsidRDefault="008A7997" w:rsidP="008A7997">
      <w:pPr>
        <w:rPr>
          <w:rFonts w:asciiTheme="minorHAnsi" w:hAnsiTheme="minorHAnsi" w:cstheme="minorHAnsi"/>
          <w:sz w:val="24"/>
          <w:szCs w:val="24"/>
        </w:rPr>
      </w:pPr>
    </w:p>
    <w:p w14:paraId="31B18FA1" w14:textId="77777777" w:rsidR="008A7997" w:rsidRPr="008A7997" w:rsidRDefault="008A7997" w:rsidP="008A7997">
      <w:pPr>
        <w:rPr>
          <w:rFonts w:asciiTheme="minorHAnsi" w:hAnsiTheme="minorHAnsi" w:cstheme="minorHAnsi"/>
          <w:sz w:val="24"/>
          <w:szCs w:val="24"/>
        </w:rPr>
      </w:pPr>
    </w:p>
    <w:sectPr w:rsidR="008A7997" w:rsidRPr="008A7997">
      <w:type w:val="continuous"/>
      <w:pgSz w:w="11910" w:h="16840"/>
      <w:pgMar w:top="680" w:right="7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EB6FF" w14:textId="77777777" w:rsidR="009021F2" w:rsidRDefault="009021F2" w:rsidP="008A7997">
      <w:r>
        <w:separator/>
      </w:r>
    </w:p>
  </w:endnote>
  <w:endnote w:type="continuationSeparator" w:id="0">
    <w:p w14:paraId="124792D7" w14:textId="77777777" w:rsidR="009021F2" w:rsidRDefault="009021F2" w:rsidP="008A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EF566" w14:textId="77777777" w:rsidR="001155CD" w:rsidRDefault="001155CD" w:rsidP="001155CD">
    <w:pPr>
      <w:jc w:val="center"/>
      <w:rPr>
        <w:rFonts w:eastAsiaTheme="minorHAnsi"/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Registered with and regulated by the Office of the Scottish Charity Regulator No: SC010985, </w:t>
    </w:r>
  </w:p>
  <w:p w14:paraId="64C90DB7" w14:textId="77777777" w:rsidR="001155CD" w:rsidRDefault="001155CD" w:rsidP="001155CD">
    <w:pPr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Scottish Huntington’s Association is a wholly Scottish charity and is registered in Scotland as a company No: 121496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490E4" w14:textId="77777777" w:rsidR="009021F2" w:rsidRDefault="009021F2" w:rsidP="008A7997">
      <w:r>
        <w:separator/>
      </w:r>
    </w:p>
  </w:footnote>
  <w:footnote w:type="continuationSeparator" w:id="0">
    <w:p w14:paraId="6AC0FB14" w14:textId="77777777" w:rsidR="009021F2" w:rsidRDefault="009021F2" w:rsidP="008A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55DB"/>
    <w:multiLevelType w:val="hybridMultilevel"/>
    <w:tmpl w:val="92647304"/>
    <w:lvl w:ilvl="0" w:tplc="C3841C8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2" w:hanging="360"/>
      </w:pPr>
    </w:lvl>
    <w:lvl w:ilvl="2" w:tplc="0809001B" w:tentative="1">
      <w:start w:val="1"/>
      <w:numFmt w:val="lowerRoman"/>
      <w:lvlText w:val="%3."/>
      <w:lvlJc w:val="right"/>
      <w:pPr>
        <w:ind w:left="1912" w:hanging="180"/>
      </w:pPr>
    </w:lvl>
    <w:lvl w:ilvl="3" w:tplc="0809000F" w:tentative="1">
      <w:start w:val="1"/>
      <w:numFmt w:val="decimal"/>
      <w:lvlText w:val="%4."/>
      <w:lvlJc w:val="left"/>
      <w:pPr>
        <w:ind w:left="2632" w:hanging="360"/>
      </w:pPr>
    </w:lvl>
    <w:lvl w:ilvl="4" w:tplc="08090019" w:tentative="1">
      <w:start w:val="1"/>
      <w:numFmt w:val="lowerLetter"/>
      <w:lvlText w:val="%5."/>
      <w:lvlJc w:val="left"/>
      <w:pPr>
        <w:ind w:left="3352" w:hanging="360"/>
      </w:pPr>
    </w:lvl>
    <w:lvl w:ilvl="5" w:tplc="0809001B" w:tentative="1">
      <w:start w:val="1"/>
      <w:numFmt w:val="lowerRoman"/>
      <w:lvlText w:val="%6."/>
      <w:lvlJc w:val="right"/>
      <w:pPr>
        <w:ind w:left="4072" w:hanging="180"/>
      </w:pPr>
    </w:lvl>
    <w:lvl w:ilvl="6" w:tplc="0809000F" w:tentative="1">
      <w:start w:val="1"/>
      <w:numFmt w:val="decimal"/>
      <w:lvlText w:val="%7."/>
      <w:lvlJc w:val="left"/>
      <w:pPr>
        <w:ind w:left="4792" w:hanging="360"/>
      </w:pPr>
    </w:lvl>
    <w:lvl w:ilvl="7" w:tplc="08090019" w:tentative="1">
      <w:start w:val="1"/>
      <w:numFmt w:val="lowerLetter"/>
      <w:lvlText w:val="%8."/>
      <w:lvlJc w:val="left"/>
      <w:pPr>
        <w:ind w:left="5512" w:hanging="360"/>
      </w:pPr>
    </w:lvl>
    <w:lvl w:ilvl="8" w:tplc="0809001B" w:tentative="1">
      <w:start w:val="1"/>
      <w:numFmt w:val="lowerRoman"/>
      <w:lvlText w:val="%9."/>
      <w:lvlJc w:val="right"/>
      <w:pPr>
        <w:ind w:left="6232" w:hanging="180"/>
      </w:pPr>
    </w:lvl>
  </w:abstractNum>
  <w:num w:numId="1" w16cid:durableId="204801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87"/>
    <w:rsid w:val="000C247D"/>
    <w:rsid w:val="000D5DD4"/>
    <w:rsid w:val="001155CD"/>
    <w:rsid w:val="00116FEB"/>
    <w:rsid w:val="00146F5F"/>
    <w:rsid w:val="0015191B"/>
    <w:rsid w:val="00172D6E"/>
    <w:rsid w:val="00184DC7"/>
    <w:rsid w:val="001D5492"/>
    <w:rsid w:val="002336DB"/>
    <w:rsid w:val="0024372E"/>
    <w:rsid w:val="002450AD"/>
    <w:rsid w:val="002944F5"/>
    <w:rsid w:val="002950CB"/>
    <w:rsid w:val="00297CC0"/>
    <w:rsid w:val="002C35A3"/>
    <w:rsid w:val="002D31FD"/>
    <w:rsid w:val="002F21B7"/>
    <w:rsid w:val="00336B00"/>
    <w:rsid w:val="00356582"/>
    <w:rsid w:val="0039379C"/>
    <w:rsid w:val="00407FFB"/>
    <w:rsid w:val="00472CF5"/>
    <w:rsid w:val="00484C9D"/>
    <w:rsid w:val="004A73CD"/>
    <w:rsid w:val="00536E27"/>
    <w:rsid w:val="005465F9"/>
    <w:rsid w:val="005600E9"/>
    <w:rsid w:val="00573B50"/>
    <w:rsid w:val="00596CB2"/>
    <w:rsid w:val="005B6484"/>
    <w:rsid w:val="005C403D"/>
    <w:rsid w:val="00652C79"/>
    <w:rsid w:val="006C56EA"/>
    <w:rsid w:val="00766CE2"/>
    <w:rsid w:val="007B1B03"/>
    <w:rsid w:val="007B4A56"/>
    <w:rsid w:val="00822933"/>
    <w:rsid w:val="0087594F"/>
    <w:rsid w:val="008A7997"/>
    <w:rsid w:val="009021F2"/>
    <w:rsid w:val="00946C93"/>
    <w:rsid w:val="009668A4"/>
    <w:rsid w:val="009A4033"/>
    <w:rsid w:val="00A216AA"/>
    <w:rsid w:val="00A52F84"/>
    <w:rsid w:val="00AC00EA"/>
    <w:rsid w:val="00B00C42"/>
    <w:rsid w:val="00B01387"/>
    <w:rsid w:val="00B22BC8"/>
    <w:rsid w:val="00BB746F"/>
    <w:rsid w:val="00C00B11"/>
    <w:rsid w:val="00C5678C"/>
    <w:rsid w:val="00CC31E8"/>
    <w:rsid w:val="00CE3630"/>
    <w:rsid w:val="00CF041C"/>
    <w:rsid w:val="00D12A2C"/>
    <w:rsid w:val="00D3168A"/>
    <w:rsid w:val="00D33E7B"/>
    <w:rsid w:val="00D76361"/>
    <w:rsid w:val="00E47438"/>
    <w:rsid w:val="00EA6407"/>
    <w:rsid w:val="00F54787"/>
    <w:rsid w:val="00F57B18"/>
    <w:rsid w:val="00FC203D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3C81C"/>
  <w15:docId w15:val="{91C98411-9F39-41D5-A0B1-3E8CB637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8"/>
    </w:pPr>
  </w:style>
  <w:style w:type="paragraph" w:styleId="Header">
    <w:name w:val="header"/>
    <w:basedOn w:val="Normal"/>
    <w:link w:val="HeaderChar"/>
    <w:uiPriority w:val="99"/>
    <w:unhideWhenUsed/>
    <w:rsid w:val="008A79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99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A79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99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 Community and Event Fundraising Officer_West Coast of Scotland_Person Specification_Nov 2024</vt:lpstr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 Community and Event Fundraising Officer_West Coast of Scotland_Person Specification_Nov 2024</dc:title>
  <dc:creator>Recruitment</dc:creator>
  <cp:keywords>May 2025</cp:keywords>
  <cp:lastModifiedBy>Roisin Eadie</cp:lastModifiedBy>
  <cp:revision>8</cp:revision>
  <cp:lastPrinted>2023-12-20T03:09:00Z</cp:lastPrinted>
  <dcterms:created xsi:type="dcterms:W3CDTF">2025-05-22T23:54:00Z</dcterms:created>
  <dcterms:modified xsi:type="dcterms:W3CDTF">2025-05-26T13:51:00Z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2766636500cf35f276812dbfeb84f384f642796b08846550ab81f9f0de05bffe</vt:lpwstr>
  </property>
</Properties>
</file>